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F73" w14:textId="36F3DDB4" w:rsidR="002B30C8" w:rsidRPr="00F849BF" w:rsidRDefault="00F849BF" w:rsidP="00F849BF">
      <w:pPr>
        <w:jc w:val="center"/>
        <w:rPr>
          <w:b/>
          <w:bCs/>
          <w:sz w:val="24"/>
          <w:szCs w:val="24"/>
        </w:rPr>
      </w:pPr>
      <w:r w:rsidRPr="00F849BF">
        <w:rPr>
          <w:b/>
          <w:bCs/>
          <w:sz w:val="24"/>
          <w:szCs w:val="24"/>
        </w:rPr>
        <w:t>Assistant Clerk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49BF" w14:paraId="33653AD3" w14:textId="77777777" w:rsidTr="00F849BF">
        <w:tc>
          <w:tcPr>
            <w:tcW w:w="3116" w:type="dxa"/>
            <w:shd w:val="clear" w:color="auto" w:fill="D0CECE" w:themeFill="background2" w:themeFillShade="E6"/>
          </w:tcPr>
          <w:p w14:paraId="1517A694" w14:textId="2F41BDD5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Criteria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75E35E9" w14:textId="121EED35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Essential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44703B0" w14:textId="46D32F81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Desirable</w:t>
            </w:r>
          </w:p>
        </w:tc>
      </w:tr>
      <w:tr w:rsidR="00F849BF" w14:paraId="67D4D31F" w14:textId="77777777" w:rsidTr="00F849BF">
        <w:tc>
          <w:tcPr>
            <w:tcW w:w="3116" w:type="dxa"/>
          </w:tcPr>
          <w:p w14:paraId="4D8E79DB" w14:textId="015AC8D7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Education</w:t>
            </w:r>
          </w:p>
        </w:tc>
        <w:tc>
          <w:tcPr>
            <w:tcW w:w="3117" w:type="dxa"/>
          </w:tcPr>
          <w:p w14:paraId="7EB4CFBE" w14:textId="77777777" w:rsidR="00F849BF" w:rsidRDefault="00F849BF">
            <w:r>
              <w:t>A good standard of education, including excellent written English skills</w:t>
            </w:r>
          </w:p>
          <w:p w14:paraId="0839DD9A" w14:textId="77777777" w:rsidR="00F849BF" w:rsidRDefault="00F849BF"/>
          <w:p w14:paraId="6DE5B227" w14:textId="12B388EF" w:rsidR="00F849BF" w:rsidRDefault="00F849BF"/>
        </w:tc>
        <w:tc>
          <w:tcPr>
            <w:tcW w:w="3117" w:type="dxa"/>
          </w:tcPr>
          <w:p w14:paraId="0C9903FB" w14:textId="77777777" w:rsidR="00F849BF" w:rsidRDefault="00F849BF" w:rsidP="00F849BF">
            <w:r>
              <w:t>Willingness to study for ILCA (local government Level 2 qualification)</w:t>
            </w:r>
          </w:p>
          <w:p w14:paraId="653A6EC7" w14:textId="77777777" w:rsidR="00F849BF" w:rsidRDefault="00F849BF" w:rsidP="00F849BF"/>
          <w:p w14:paraId="05A58A87" w14:textId="77777777" w:rsidR="00F849BF" w:rsidRDefault="00F849BF" w:rsidP="00F849BF">
            <w:r>
              <w:t>Willingness to attend training courses relevant to role</w:t>
            </w:r>
          </w:p>
          <w:p w14:paraId="1FF07C14" w14:textId="1BD2EB9C" w:rsidR="00F849BF" w:rsidRDefault="00F849BF" w:rsidP="00F849BF"/>
        </w:tc>
      </w:tr>
      <w:tr w:rsidR="00F849BF" w14:paraId="0F674E2F" w14:textId="77777777" w:rsidTr="00F849BF">
        <w:tc>
          <w:tcPr>
            <w:tcW w:w="3116" w:type="dxa"/>
          </w:tcPr>
          <w:p w14:paraId="6AB42D84" w14:textId="2CA167AA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Experience</w:t>
            </w:r>
          </w:p>
        </w:tc>
        <w:tc>
          <w:tcPr>
            <w:tcW w:w="3117" w:type="dxa"/>
          </w:tcPr>
          <w:p w14:paraId="30B797E5" w14:textId="21C7EEFE" w:rsidR="00F849BF" w:rsidRDefault="00F849BF">
            <w:r>
              <w:t>Previous administrative experience of a similar nature to the required duties</w:t>
            </w:r>
          </w:p>
          <w:p w14:paraId="1D431851" w14:textId="543FDABE" w:rsidR="00F849BF" w:rsidRDefault="00F849BF"/>
        </w:tc>
        <w:tc>
          <w:tcPr>
            <w:tcW w:w="3117" w:type="dxa"/>
          </w:tcPr>
          <w:p w14:paraId="4CD6DA23" w14:textId="77777777" w:rsidR="00F849BF" w:rsidRDefault="00F849BF">
            <w:r>
              <w:t>Awareness of local government structure and procedures</w:t>
            </w:r>
          </w:p>
          <w:p w14:paraId="3BB106B2" w14:textId="77777777" w:rsidR="00F849BF" w:rsidRDefault="00F849BF"/>
          <w:p w14:paraId="7B0E2495" w14:textId="77777777" w:rsidR="00F849BF" w:rsidRDefault="00F849BF">
            <w:r>
              <w:t>Knowledge of public and/or voluntary sectors</w:t>
            </w:r>
          </w:p>
          <w:p w14:paraId="2134C9B2" w14:textId="77777777" w:rsidR="00F849BF" w:rsidRDefault="00F849BF"/>
          <w:p w14:paraId="38226D96" w14:textId="77777777" w:rsidR="00F849BF" w:rsidRDefault="00F849BF">
            <w:r>
              <w:t>Editorial experience (small scale)</w:t>
            </w:r>
          </w:p>
          <w:p w14:paraId="32089C77" w14:textId="0E283914" w:rsidR="00F849BF" w:rsidRDefault="00F849BF"/>
        </w:tc>
      </w:tr>
      <w:tr w:rsidR="00F849BF" w14:paraId="708932EC" w14:textId="77777777" w:rsidTr="00F849BF">
        <w:tc>
          <w:tcPr>
            <w:tcW w:w="3116" w:type="dxa"/>
          </w:tcPr>
          <w:p w14:paraId="092F2975" w14:textId="53E82D1A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Skills and Knowledge</w:t>
            </w:r>
          </w:p>
        </w:tc>
        <w:tc>
          <w:tcPr>
            <w:tcW w:w="3117" w:type="dxa"/>
          </w:tcPr>
          <w:p w14:paraId="13E635AF" w14:textId="7DB96864" w:rsidR="00F849BF" w:rsidRDefault="00F849BF">
            <w:r>
              <w:t>Excellent IT skills including Word, Excel and PowerPoint etc</w:t>
            </w:r>
          </w:p>
          <w:p w14:paraId="4CE6D1F1" w14:textId="4E10F014" w:rsidR="00F849BF" w:rsidRDefault="00F849BF"/>
          <w:p w14:paraId="7AD70DD2" w14:textId="273A3A56" w:rsidR="00F849BF" w:rsidRDefault="00F849BF"/>
          <w:p w14:paraId="7FDCB142" w14:textId="48350838" w:rsidR="00F849BF" w:rsidRDefault="00F849BF">
            <w:r>
              <w:t>Excellent administrative and organisational skills</w:t>
            </w:r>
          </w:p>
          <w:p w14:paraId="62F04FF9" w14:textId="77777777" w:rsidR="00F849BF" w:rsidRDefault="00F849BF"/>
          <w:p w14:paraId="77EA1198" w14:textId="77777777" w:rsidR="00F849BF" w:rsidRDefault="00F849BF">
            <w:r>
              <w:t>Ability to plan and carry out own work independently when required</w:t>
            </w:r>
          </w:p>
          <w:p w14:paraId="715632CF" w14:textId="3AC02221" w:rsidR="00F849BF" w:rsidRDefault="00F849BF"/>
        </w:tc>
        <w:tc>
          <w:tcPr>
            <w:tcW w:w="3117" w:type="dxa"/>
          </w:tcPr>
          <w:p w14:paraId="12E83014" w14:textId="1A12AED5" w:rsidR="00F849BF" w:rsidRDefault="00F849BF">
            <w:r>
              <w:t>Experience of updating social media platforms, websites and mobile phone apps, and of using Microsoft Teams/Zoom</w:t>
            </w:r>
          </w:p>
        </w:tc>
      </w:tr>
      <w:tr w:rsidR="00F849BF" w14:paraId="2846A94D" w14:textId="77777777" w:rsidTr="00F849BF">
        <w:tc>
          <w:tcPr>
            <w:tcW w:w="3116" w:type="dxa"/>
          </w:tcPr>
          <w:p w14:paraId="5A7388C2" w14:textId="1084B2D8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Personal Qualities</w:t>
            </w:r>
          </w:p>
        </w:tc>
        <w:tc>
          <w:tcPr>
            <w:tcW w:w="3117" w:type="dxa"/>
          </w:tcPr>
          <w:p w14:paraId="229744CD" w14:textId="77777777" w:rsidR="00F849BF" w:rsidRDefault="00F849BF">
            <w:r>
              <w:t>Excellent communication skills</w:t>
            </w:r>
          </w:p>
          <w:p w14:paraId="005841DB" w14:textId="77777777" w:rsidR="00F849BF" w:rsidRDefault="00F849BF"/>
          <w:p w14:paraId="698215D8" w14:textId="77777777" w:rsidR="00F849BF" w:rsidRDefault="00F849BF">
            <w:r>
              <w:t>Ability to work with diplomacy and tact</w:t>
            </w:r>
          </w:p>
          <w:p w14:paraId="1D527297" w14:textId="69B1EA9A" w:rsidR="00F849BF" w:rsidRDefault="00F849BF"/>
        </w:tc>
        <w:tc>
          <w:tcPr>
            <w:tcW w:w="3117" w:type="dxa"/>
          </w:tcPr>
          <w:p w14:paraId="7F02C4D9" w14:textId="7BCB2399" w:rsidR="00F849BF" w:rsidRDefault="00F849BF">
            <w:r>
              <w:t>Problem solving abilities</w:t>
            </w:r>
          </w:p>
        </w:tc>
      </w:tr>
      <w:tr w:rsidR="00F849BF" w14:paraId="1E658E12" w14:textId="77777777" w:rsidTr="00F849BF">
        <w:tc>
          <w:tcPr>
            <w:tcW w:w="3116" w:type="dxa"/>
          </w:tcPr>
          <w:p w14:paraId="680FBFA4" w14:textId="6E26DBCE" w:rsidR="00F849BF" w:rsidRPr="00F849BF" w:rsidRDefault="00F849BF">
            <w:pPr>
              <w:rPr>
                <w:b/>
                <w:bCs/>
              </w:rPr>
            </w:pPr>
            <w:r w:rsidRPr="00F849BF">
              <w:rPr>
                <w:b/>
                <w:bCs/>
              </w:rPr>
              <w:t>Other</w:t>
            </w:r>
          </w:p>
        </w:tc>
        <w:tc>
          <w:tcPr>
            <w:tcW w:w="3117" w:type="dxa"/>
          </w:tcPr>
          <w:p w14:paraId="7E434FC2" w14:textId="7C89622A" w:rsidR="00F849BF" w:rsidRDefault="00F849BF">
            <w:r>
              <w:t>Availability to attend occasional evening meetings</w:t>
            </w:r>
          </w:p>
          <w:p w14:paraId="3D87E529" w14:textId="216F3222" w:rsidR="00241C73" w:rsidRDefault="00241C73"/>
          <w:p w14:paraId="41E30CD5" w14:textId="358CE968" w:rsidR="00241C73" w:rsidRDefault="00241C73">
            <w:r>
              <w:t>Flexibility to alter working pattern temporarily to accommodate operational needs (for example, burial ground matters)</w:t>
            </w:r>
          </w:p>
          <w:p w14:paraId="7D67149B" w14:textId="77777777" w:rsidR="00F849BF" w:rsidRDefault="00F849BF"/>
          <w:p w14:paraId="3F37E639" w14:textId="3E8D01FF" w:rsidR="00F849BF" w:rsidRDefault="00F849BF" w:rsidP="00F849BF"/>
        </w:tc>
        <w:tc>
          <w:tcPr>
            <w:tcW w:w="3117" w:type="dxa"/>
          </w:tcPr>
          <w:p w14:paraId="25495290" w14:textId="77777777" w:rsidR="00F849BF" w:rsidRDefault="00F849BF">
            <w:r>
              <w:t xml:space="preserve">Willingness to attend weekend events </w:t>
            </w:r>
          </w:p>
          <w:p w14:paraId="26A57D21" w14:textId="77777777" w:rsidR="00F849BF" w:rsidRDefault="00F849BF"/>
          <w:p w14:paraId="35BE2791" w14:textId="77777777" w:rsidR="00F849BF" w:rsidRDefault="00F849BF" w:rsidP="00F849BF">
            <w:r>
              <w:t>Driving licence and access to a vehicle</w:t>
            </w:r>
          </w:p>
          <w:p w14:paraId="5E87E4E8" w14:textId="08F12858" w:rsidR="00F849BF" w:rsidRDefault="00F849BF"/>
        </w:tc>
      </w:tr>
    </w:tbl>
    <w:p w14:paraId="448D242C" w14:textId="77777777" w:rsidR="00F849BF" w:rsidRDefault="00F849BF"/>
    <w:sectPr w:rsidR="00F8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FD6D" w14:textId="77777777" w:rsidR="00190820" w:rsidRDefault="00190820" w:rsidP="00EA2F0D">
      <w:pPr>
        <w:spacing w:after="0" w:line="240" w:lineRule="auto"/>
      </w:pPr>
      <w:r>
        <w:separator/>
      </w:r>
    </w:p>
  </w:endnote>
  <w:endnote w:type="continuationSeparator" w:id="0">
    <w:p w14:paraId="70E8691E" w14:textId="77777777" w:rsidR="00190820" w:rsidRDefault="00190820" w:rsidP="00EA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028D" w14:textId="77777777" w:rsidR="00EA2F0D" w:rsidRDefault="00EA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5098" w14:textId="77777777" w:rsidR="00EA2F0D" w:rsidRDefault="00EA2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61C" w14:textId="77777777" w:rsidR="00EA2F0D" w:rsidRDefault="00EA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DA87" w14:textId="77777777" w:rsidR="00190820" w:rsidRDefault="00190820" w:rsidP="00EA2F0D">
      <w:pPr>
        <w:spacing w:after="0" w:line="240" w:lineRule="auto"/>
      </w:pPr>
      <w:r>
        <w:separator/>
      </w:r>
    </w:p>
  </w:footnote>
  <w:footnote w:type="continuationSeparator" w:id="0">
    <w:p w14:paraId="09BB93F3" w14:textId="77777777" w:rsidR="00190820" w:rsidRDefault="00190820" w:rsidP="00EA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FEBD" w14:textId="06ABB1FF" w:rsidR="00EA2F0D" w:rsidRDefault="00EA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688" w14:textId="03D8329F" w:rsidR="00EA2F0D" w:rsidRDefault="00EA2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6149" w14:textId="79ECA610" w:rsidR="00EA2F0D" w:rsidRDefault="00EA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F"/>
    <w:rsid w:val="00190820"/>
    <w:rsid w:val="00241C73"/>
    <w:rsid w:val="002B004E"/>
    <w:rsid w:val="002B30C8"/>
    <w:rsid w:val="00784CC5"/>
    <w:rsid w:val="00E560CF"/>
    <w:rsid w:val="00EA2F0D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B3CD"/>
  <w15:chartTrackingRefBased/>
  <w15:docId w15:val="{1CE8DD96-0DF9-458A-9916-9509F05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df8bed0d2d458b378f67493be80cf386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2f3a1cb8078d26cb31376cb309e8d5bc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C3306-86F3-4BE2-95AF-8C75B04C4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381C-2C93-4DFB-B300-ECEF86FEB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1EFD-EE1F-470B-8EFB-D2132EAF4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6</cp:revision>
  <dcterms:created xsi:type="dcterms:W3CDTF">2021-04-28T10:07:00Z</dcterms:created>
  <dcterms:modified xsi:type="dcterms:W3CDTF">2021-05-12T12:12:00Z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