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2E80" w14:textId="07B13CF0" w:rsidR="0089383B" w:rsidRPr="00B464A0" w:rsidRDefault="0089383B">
      <w:pPr>
        <w:rPr>
          <w:i/>
          <w:iCs/>
          <w:sz w:val="24"/>
          <w:szCs w:val="24"/>
        </w:rPr>
      </w:pPr>
      <w:r w:rsidRPr="00B464A0">
        <w:rPr>
          <w:i/>
          <w:iCs/>
          <w:sz w:val="24"/>
          <w:szCs w:val="24"/>
        </w:rPr>
        <w:t>Hatfield Peverel Parish Council is seeking quotes for its contract office cleaning.</w:t>
      </w:r>
    </w:p>
    <w:p w14:paraId="66538E25" w14:textId="3954D535" w:rsidR="0011476B" w:rsidRDefault="0089383B">
      <w:r w:rsidRPr="00EF3C52">
        <w:t xml:space="preserve">The </w:t>
      </w:r>
      <w:r w:rsidR="00B464A0">
        <w:t xml:space="preserve">below </w:t>
      </w:r>
      <w:r w:rsidRPr="00EF3C52">
        <w:t>requirements must be included in the bid</w:t>
      </w:r>
      <w:r w:rsidR="00434A34">
        <w:t xml:space="preserve"> and should be submitted </w:t>
      </w:r>
      <w:r w:rsidR="00F677C2">
        <w:t>to the Office via post or email (</w:t>
      </w:r>
      <w:hyperlink r:id="rId5" w:history="1">
        <w:r w:rsidR="00F677C2" w:rsidRPr="00B130E1">
          <w:rPr>
            <w:rStyle w:val="Hyperlink"/>
          </w:rPr>
          <w:t>parishclerk@hatfieldpeverelpc.com</w:t>
        </w:r>
      </w:hyperlink>
      <w:r w:rsidR="00F677C2">
        <w:t xml:space="preserve">) BY </w:t>
      </w:r>
      <w:r w:rsidR="005903A8" w:rsidRPr="00B464A0">
        <w:rPr>
          <w:u w:val="single"/>
        </w:rPr>
        <w:t>28</w:t>
      </w:r>
      <w:r w:rsidR="005903A8" w:rsidRPr="00B464A0">
        <w:rPr>
          <w:u w:val="single"/>
          <w:vertAlign w:val="superscript"/>
        </w:rPr>
        <w:t>TH</w:t>
      </w:r>
      <w:r w:rsidR="005903A8" w:rsidRPr="00B464A0">
        <w:rPr>
          <w:u w:val="single"/>
        </w:rPr>
        <w:t xml:space="preserve"> AUGUST 2023</w:t>
      </w:r>
      <w:r w:rsidRPr="00EF3C52">
        <w:t xml:space="preserve">.  </w:t>
      </w:r>
      <w:r w:rsidR="009D703D">
        <w:t>Please</w:t>
      </w:r>
      <w:r w:rsidR="0011476B">
        <w:t xml:space="preserve"> include the following in your bid:</w:t>
      </w:r>
    </w:p>
    <w:p w14:paraId="385F3FFD" w14:textId="77777777" w:rsidR="0011476B" w:rsidRDefault="0011476B" w:rsidP="0011476B">
      <w:pPr>
        <w:pStyle w:val="ListParagraph"/>
        <w:numPr>
          <w:ilvl w:val="0"/>
          <w:numId w:val="1"/>
        </w:numPr>
      </w:pPr>
      <w:r>
        <w:t xml:space="preserve">Price per visit </w:t>
      </w:r>
    </w:p>
    <w:p w14:paraId="32F439C3" w14:textId="77777777" w:rsidR="0011476B" w:rsidRDefault="0011476B" w:rsidP="0011476B">
      <w:pPr>
        <w:pStyle w:val="ListParagraph"/>
        <w:numPr>
          <w:ilvl w:val="0"/>
          <w:numId w:val="1"/>
        </w:numPr>
      </w:pPr>
      <w:r>
        <w:t>Price to include the additional ‘fortnightly’ tasks</w:t>
      </w:r>
    </w:p>
    <w:p w14:paraId="6D096E45" w14:textId="45463F39" w:rsidR="0011476B" w:rsidRDefault="0011476B" w:rsidP="0011476B">
      <w:pPr>
        <w:pStyle w:val="ListParagraph"/>
        <w:numPr>
          <w:ilvl w:val="0"/>
          <w:numId w:val="1"/>
        </w:numPr>
      </w:pPr>
      <w:r>
        <w:t>Copy of public liability insurance and any other relevant documents</w:t>
      </w:r>
    </w:p>
    <w:p w14:paraId="57520153" w14:textId="2E811CDA" w:rsidR="0089383B" w:rsidRPr="00EF3C52" w:rsidRDefault="0089383B">
      <w:r w:rsidRPr="00EF3C52">
        <w:t>Visits to the Parish Council Office are strongly encouraged and must be arranged by calling 01245 382865.</w:t>
      </w:r>
    </w:p>
    <w:p w14:paraId="4936433C" w14:textId="34FA1AA3" w:rsidR="0089383B" w:rsidRPr="000E48C4" w:rsidRDefault="0089383B">
      <w:pPr>
        <w:rPr>
          <w:b/>
          <w:bCs/>
          <w:u w:val="single"/>
        </w:rPr>
      </w:pPr>
      <w:r w:rsidRPr="000E48C4">
        <w:rPr>
          <w:b/>
          <w:bCs/>
          <w:u w:val="single"/>
        </w:rPr>
        <w:t>Weekly visits are required during office opening times (AM only)</w:t>
      </w:r>
      <w:r w:rsidR="008C19B7" w:rsidRPr="000E48C4">
        <w:rPr>
          <w:b/>
          <w:bCs/>
          <w:u w:val="single"/>
        </w:rPr>
        <w:t xml:space="preserve"> and will include the following duties:</w:t>
      </w:r>
    </w:p>
    <w:p w14:paraId="6022BFB7" w14:textId="766DEEBB" w:rsidR="003666FA" w:rsidRPr="003666FA" w:rsidRDefault="003666FA">
      <w:pPr>
        <w:rPr>
          <w:b/>
          <w:bCs/>
        </w:rPr>
      </w:pPr>
      <w:r w:rsidRPr="003666FA">
        <w:rPr>
          <w:b/>
          <w:bCs/>
        </w:rPr>
        <w:t>Weekly</w:t>
      </w:r>
      <w:r w:rsidR="00E970DC">
        <w:rPr>
          <w:b/>
          <w:bCs/>
        </w:rPr>
        <w:t xml:space="preserve"> Duties</w:t>
      </w:r>
    </w:p>
    <w:p w14:paraId="7CDB19C8" w14:textId="238C3753" w:rsidR="00167DBB" w:rsidRDefault="00167DBB">
      <w:pPr>
        <w:rPr>
          <w:u w:val="single"/>
        </w:rPr>
      </w:pPr>
      <w:r>
        <w:rPr>
          <w:u w:val="single"/>
        </w:rPr>
        <w:t>Main Office:</w:t>
      </w:r>
    </w:p>
    <w:p w14:paraId="6FAF4DE9" w14:textId="6E770ED2" w:rsidR="00B75683" w:rsidRDefault="00B75683">
      <w:r>
        <w:t>Empty bins</w:t>
      </w:r>
      <w:r w:rsidR="00EF3C52">
        <w:t xml:space="preserve"> </w:t>
      </w:r>
      <w:r w:rsidR="00ED1249">
        <w:t xml:space="preserve"> </w:t>
      </w:r>
    </w:p>
    <w:p w14:paraId="7C021EFC" w14:textId="1EA43D21" w:rsidR="00B75683" w:rsidRDefault="00641DD5">
      <w:r>
        <w:t>Clean and buff sink</w:t>
      </w:r>
    </w:p>
    <w:p w14:paraId="3385A322" w14:textId="218E5173" w:rsidR="00EA25B3" w:rsidRDefault="00EA25B3">
      <w:r>
        <w:t>Clean kitchenette worktop</w:t>
      </w:r>
    </w:p>
    <w:p w14:paraId="45281FAA" w14:textId="47EE0773" w:rsidR="00EA25B3" w:rsidRPr="00167DBB" w:rsidRDefault="00EA25B3">
      <w:r>
        <w:t>Vacuum and wash floor</w:t>
      </w:r>
    </w:p>
    <w:p w14:paraId="0BA9374F" w14:textId="60A6DF8D" w:rsidR="008C19B7" w:rsidRPr="00167DBB" w:rsidRDefault="008C19B7">
      <w:pPr>
        <w:rPr>
          <w:u w:val="single"/>
        </w:rPr>
      </w:pPr>
      <w:r w:rsidRPr="00167DBB">
        <w:rPr>
          <w:u w:val="single"/>
        </w:rPr>
        <w:t xml:space="preserve">Toilet: </w:t>
      </w:r>
    </w:p>
    <w:p w14:paraId="5B4F722D" w14:textId="27169414" w:rsidR="003666FA" w:rsidRDefault="008F5612">
      <w:r>
        <w:t>Sanitary ware sanitised, cleaned and dried</w:t>
      </w:r>
    </w:p>
    <w:p w14:paraId="1026DC15" w14:textId="3531BFB1" w:rsidR="008F5612" w:rsidRDefault="008F5612">
      <w:r>
        <w:t>Vacuum and wash floor</w:t>
      </w:r>
    </w:p>
    <w:p w14:paraId="502228B5" w14:textId="54AAA35C" w:rsidR="008F5612" w:rsidRPr="00167DBB" w:rsidRDefault="008F5612">
      <w:pPr>
        <w:rPr>
          <w:u w:val="single"/>
        </w:rPr>
      </w:pPr>
      <w:r w:rsidRPr="00167DBB">
        <w:rPr>
          <w:u w:val="single"/>
        </w:rPr>
        <w:t>Lobby:</w:t>
      </w:r>
    </w:p>
    <w:p w14:paraId="7A2A23CB" w14:textId="76AD0311" w:rsidR="008F5612" w:rsidRDefault="008F5612">
      <w:r>
        <w:t>Vacuum and wash floor</w:t>
      </w:r>
    </w:p>
    <w:p w14:paraId="7094934B" w14:textId="77777777" w:rsidR="008F5612" w:rsidRDefault="008F5612"/>
    <w:p w14:paraId="3A2A2C77" w14:textId="229DA116" w:rsidR="003666FA" w:rsidRPr="000E48C4" w:rsidRDefault="000E48C4">
      <w:pPr>
        <w:rPr>
          <w:b/>
          <w:bCs/>
          <w:u w:val="single"/>
        </w:rPr>
      </w:pPr>
      <w:r w:rsidRPr="000E48C4">
        <w:rPr>
          <w:b/>
          <w:bCs/>
          <w:u w:val="single"/>
        </w:rPr>
        <w:t>In addition:</w:t>
      </w:r>
    </w:p>
    <w:p w14:paraId="216F09C1" w14:textId="34348CDA" w:rsidR="003666FA" w:rsidRPr="003666FA" w:rsidRDefault="003666FA">
      <w:pPr>
        <w:rPr>
          <w:b/>
          <w:bCs/>
        </w:rPr>
      </w:pPr>
      <w:r w:rsidRPr="003666FA">
        <w:rPr>
          <w:b/>
          <w:bCs/>
        </w:rPr>
        <w:t>Fortnightly</w:t>
      </w:r>
      <w:r w:rsidR="00E970DC">
        <w:rPr>
          <w:b/>
          <w:bCs/>
        </w:rPr>
        <w:t xml:space="preserve"> Duties (every other week)</w:t>
      </w:r>
    </w:p>
    <w:p w14:paraId="1BD62CA2" w14:textId="77777777" w:rsidR="00ED1249" w:rsidRDefault="00ED1249" w:rsidP="00ED1249">
      <w:pPr>
        <w:rPr>
          <w:u w:val="single"/>
        </w:rPr>
      </w:pPr>
      <w:r>
        <w:rPr>
          <w:u w:val="single"/>
        </w:rPr>
        <w:t>Main Office:</w:t>
      </w:r>
    </w:p>
    <w:p w14:paraId="027B0DB6" w14:textId="77777777" w:rsidR="00ED1249" w:rsidRDefault="00ED1249" w:rsidP="00ED1249">
      <w:r>
        <w:t>Dusting and polishing</w:t>
      </w:r>
    </w:p>
    <w:p w14:paraId="5DE938C8" w14:textId="16DD7CDC" w:rsidR="003666FA" w:rsidRDefault="000E48C4">
      <w:r>
        <w:t>Cleaning inside and outside window</w:t>
      </w:r>
    </w:p>
    <w:p w14:paraId="41F16E69" w14:textId="6CEE0E1C" w:rsidR="00ED1249" w:rsidRPr="00ED1249" w:rsidRDefault="00ED1249">
      <w:pPr>
        <w:rPr>
          <w:u w:val="single"/>
        </w:rPr>
      </w:pPr>
      <w:r w:rsidRPr="00ED1249">
        <w:rPr>
          <w:u w:val="single"/>
        </w:rPr>
        <w:t>Toilet:</w:t>
      </w:r>
    </w:p>
    <w:p w14:paraId="361107B1" w14:textId="6AA021B9" w:rsidR="00ED1249" w:rsidRDefault="00ED1249">
      <w:r>
        <w:t>Cleaning inside and outside window</w:t>
      </w:r>
    </w:p>
    <w:p w14:paraId="63BA9695" w14:textId="77777777" w:rsidR="00EA0382" w:rsidRDefault="00EA0382" w:rsidP="00EA0382">
      <w:r>
        <w:t>Empty bin (paper towels)</w:t>
      </w:r>
    </w:p>
    <w:p w14:paraId="6C0D7338" w14:textId="61FEE2FD" w:rsidR="0009649D" w:rsidRPr="0009649D" w:rsidRDefault="0009649D">
      <w:pPr>
        <w:rPr>
          <w:u w:val="single"/>
        </w:rPr>
      </w:pPr>
      <w:r w:rsidRPr="0009649D">
        <w:rPr>
          <w:u w:val="single"/>
        </w:rPr>
        <w:t>External:</w:t>
      </w:r>
    </w:p>
    <w:p w14:paraId="4368CAB2" w14:textId="5C324CB9" w:rsidR="0009649D" w:rsidRDefault="0009649D">
      <w:r>
        <w:t>Clear cobwebs over windows, door, post box, defibrillator and noticeboard</w:t>
      </w:r>
    </w:p>
    <w:p w14:paraId="6DC4353B" w14:textId="77777777" w:rsidR="00862C36" w:rsidRDefault="00862C36"/>
    <w:p w14:paraId="43A6088D" w14:textId="47A5635A" w:rsidR="00862C36" w:rsidRDefault="00862C36">
      <w:r>
        <w:t>Contractors must be flexible over day changes which may sometimes be required due to staff absence</w:t>
      </w:r>
    </w:p>
    <w:sectPr w:rsidR="00862C36" w:rsidSect="00E970DC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1425"/>
    <w:multiLevelType w:val="hybridMultilevel"/>
    <w:tmpl w:val="11706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1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FA"/>
    <w:rsid w:val="0009649D"/>
    <w:rsid w:val="000E48C4"/>
    <w:rsid w:val="0011476B"/>
    <w:rsid w:val="00167DBB"/>
    <w:rsid w:val="003666FA"/>
    <w:rsid w:val="00434A34"/>
    <w:rsid w:val="005903A8"/>
    <w:rsid w:val="005D2528"/>
    <w:rsid w:val="00641DD5"/>
    <w:rsid w:val="00862C36"/>
    <w:rsid w:val="0089383B"/>
    <w:rsid w:val="008C19B7"/>
    <w:rsid w:val="008F5612"/>
    <w:rsid w:val="009D703D"/>
    <w:rsid w:val="00A3741B"/>
    <w:rsid w:val="00B22287"/>
    <w:rsid w:val="00B464A0"/>
    <w:rsid w:val="00B75683"/>
    <w:rsid w:val="00BC26FF"/>
    <w:rsid w:val="00E970DC"/>
    <w:rsid w:val="00EA0382"/>
    <w:rsid w:val="00EA25B3"/>
    <w:rsid w:val="00ED1249"/>
    <w:rsid w:val="00EF3C52"/>
    <w:rsid w:val="00F6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2517"/>
  <w15:chartTrackingRefBased/>
  <w15:docId w15:val="{D13738CB-EE68-4423-AE8E-49D71448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7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shclerk@hatfieldpeverelp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Sarah Gaeta</cp:lastModifiedBy>
  <cp:revision>23</cp:revision>
  <dcterms:created xsi:type="dcterms:W3CDTF">2023-07-24T11:32:00Z</dcterms:created>
  <dcterms:modified xsi:type="dcterms:W3CDTF">2023-07-27T10:51:00Z</dcterms:modified>
</cp:coreProperties>
</file>