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5A981" w14:textId="7821DE4C" w:rsidR="007C793B" w:rsidRDefault="007C793B" w:rsidP="007C793B">
      <w:pPr>
        <w:rPr>
          <w:b/>
          <w:bCs/>
        </w:rPr>
      </w:pPr>
      <w:r w:rsidRPr="00383F13">
        <w:rPr>
          <w:b/>
          <w:bCs/>
        </w:rPr>
        <w:t xml:space="preserve">JOB DESCRIPTION: </w:t>
      </w:r>
      <w:r w:rsidR="00A76C08">
        <w:rPr>
          <w:b/>
          <w:bCs/>
        </w:rPr>
        <w:t>Village Hall Caretaker</w:t>
      </w:r>
    </w:p>
    <w:p w14:paraId="44806390" w14:textId="43858FC8" w:rsidR="00383F13" w:rsidRPr="00EF241A" w:rsidRDefault="00EF241A" w:rsidP="007C793B">
      <w:pPr>
        <w:rPr>
          <w:b/>
          <w:bCs/>
          <w:u w:val="single"/>
        </w:rPr>
      </w:pPr>
      <w:r w:rsidRPr="00EF241A">
        <w:rPr>
          <w:b/>
          <w:bCs/>
          <w:u w:val="single"/>
        </w:rPr>
        <w:t>S</w:t>
      </w:r>
      <w:r w:rsidR="007C793B" w:rsidRPr="00EF241A">
        <w:rPr>
          <w:b/>
          <w:bCs/>
          <w:u w:val="single"/>
        </w:rPr>
        <w:t>ummary of role</w:t>
      </w:r>
    </w:p>
    <w:p w14:paraId="09F47AFB" w14:textId="5D9F54AD" w:rsidR="007C793B" w:rsidRDefault="007C793B" w:rsidP="007C793B">
      <w:r>
        <w:t xml:space="preserve"> To ensure that the village hall is an attractive property for </w:t>
      </w:r>
      <w:r w:rsidR="00383F13">
        <w:t>hirers.</w:t>
      </w:r>
    </w:p>
    <w:p w14:paraId="486FE948" w14:textId="362AC8C1" w:rsidR="007C793B" w:rsidRDefault="007C793B" w:rsidP="00A76C08">
      <w:r>
        <w:t xml:space="preserve"> To maintain the cleanliness of the village hall and deal with running repairs</w:t>
      </w:r>
      <w:r w:rsidR="00A76C08">
        <w:t xml:space="preserve"> </w:t>
      </w:r>
      <w:r>
        <w:t>and maintenance</w:t>
      </w:r>
      <w:r w:rsidR="00A76C08">
        <w:t>.</w:t>
      </w:r>
    </w:p>
    <w:p w14:paraId="08555B35" w14:textId="2FC51105" w:rsidR="007C793B" w:rsidRDefault="007C793B" w:rsidP="007C793B">
      <w:r>
        <w:t>To identify significant maintenance and improvements needed</w:t>
      </w:r>
      <w:r w:rsidR="00A76C08">
        <w:t>.</w:t>
      </w:r>
    </w:p>
    <w:p w14:paraId="4D98C7E3" w14:textId="1FB991C9" w:rsidR="007C793B" w:rsidRDefault="007C793B" w:rsidP="007C793B">
      <w:r>
        <w:t xml:space="preserve">To maintain the security of the </w:t>
      </w:r>
      <w:r w:rsidR="00383F13">
        <w:t>hall.</w:t>
      </w:r>
    </w:p>
    <w:p w14:paraId="1EECFE4A" w14:textId="7048D263" w:rsidR="007C793B" w:rsidRPr="00383F13" w:rsidRDefault="007C793B" w:rsidP="007C793B">
      <w:pPr>
        <w:rPr>
          <w:b/>
          <w:bCs/>
        </w:rPr>
      </w:pPr>
      <w:r w:rsidRPr="00383F13">
        <w:rPr>
          <w:b/>
          <w:bCs/>
        </w:rPr>
        <w:t>Key</w:t>
      </w:r>
      <w:r w:rsidR="00383F13" w:rsidRPr="00383F13">
        <w:rPr>
          <w:b/>
          <w:bCs/>
        </w:rPr>
        <w:t xml:space="preserve"> </w:t>
      </w:r>
      <w:r w:rsidRPr="00383F13">
        <w:rPr>
          <w:b/>
          <w:bCs/>
        </w:rPr>
        <w:t>Responsibilities</w:t>
      </w:r>
    </w:p>
    <w:p w14:paraId="04E41CF3" w14:textId="77777777" w:rsidR="007C793B" w:rsidRPr="00EF241A" w:rsidRDefault="007C793B" w:rsidP="007C793B">
      <w:pPr>
        <w:rPr>
          <w:u w:val="single"/>
        </w:rPr>
      </w:pPr>
      <w:r w:rsidRPr="00EF241A">
        <w:rPr>
          <w:u w:val="single"/>
        </w:rPr>
        <w:t>Cleaning:</w:t>
      </w:r>
    </w:p>
    <w:p w14:paraId="6BD2CEBD" w14:textId="095DAFF4" w:rsidR="007C793B" w:rsidRDefault="007C793B" w:rsidP="00A76C08">
      <w:r>
        <w:t xml:space="preserve">To undertake </w:t>
      </w:r>
      <w:r w:rsidR="00CE34FE">
        <w:t xml:space="preserve">daily, </w:t>
      </w:r>
      <w:proofErr w:type="gramStart"/>
      <w:r>
        <w:t>weekly</w:t>
      </w:r>
      <w:proofErr w:type="gramEnd"/>
      <w:r>
        <w:t xml:space="preserve"> and monthly cleaning activities as specified in cleaning</w:t>
      </w:r>
      <w:r w:rsidR="00A76C08">
        <w:t xml:space="preserve"> </w:t>
      </w:r>
      <w:r>
        <w:t>schedule</w:t>
      </w:r>
      <w:r w:rsidR="00A76C08">
        <w:t>.</w:t>
      </w:r>
    </w:p>
    <w:p w14:paraId="11520F77" w14:textId="5F8A0A9E" w:rsidR="007C793B" w:rsidRDefault="007C793B" w:rsidP="007C793B">
      <w:r>
        <w:t xml:space="preserve">To </w:t>
      </w:r>
      <w:r w:rsidR="00CE34FE">
        <w:t>carry out or arrange for the tidy up and cleaning of the</w:t>
      </w:r>
      <w:r>
        <w:t xml:space="preserve"> hall after evening events </w:t>
      </w:r>
      <w:r w:rsidR="00CE34FE">
        <w:t>(</w:t>
      </w:r>
      <w:r>
        <w:t>when hirers pay for this service</w:t>
      </w:r>
      <w:r w:rsidR="00CE34FE">
        <w:t>)</w:t>
      </w:r>
      <w:r>
        <w:t>.</w:t>
      </w:r>
    </w:p>
    <w:p w14:paraId="5E269275" w14:textId="3BF30BE9" w:rsidR="007C793B" w:rsidRDefault="007C793B" w:rsidP="00A76C08">
      <w:r>
        <w:t xml:space="preserve">To </w:t>
      </w:r>
      <w:r w:rsidR="00C82B17">
        <w:t>order</w:t>
      </w:r>
      <w:r>
        <w:t xml:space="preserve"> cleaning products required for the hall, ensuring that best prices are </w:t>
      </w:r>
      <w:r w:rsidR="00383F13">
        <w:t>achieved.</w:t>
      </w:r>
    </w:p>
    <w:p w14:paraId="025474C4" w14:textId="3B0A22C4" w:rsidR="00383F13" w:rsidRDefault="00383F13" w:rsidP="007C793B">
      <w:r>
        <w:t xml:space="preserve">To set up room when required for hirers </w:t>
      </w:r>
      <w:r w:rsidR="00A76C08">
        <w:t xml:space="preserve">- </w:t>
      </w:r>
      <w:r>
        <w:t>this will be optional to the hirer and come as an additional cost.</w:t>
      </w:r>
    </w:p>
    <w:p w14:paraId="08CD7B2F" w14:textId="77777777" w:rsidR="007C793B" w:rsidRPr="00EF241A" w:rsidRDefault="007C793B" w:rsidP="007C793B">
      <w:pPr>
        <w:rPr>
          <w:u w:val="single"/>
        </w:rPr>
      </w:pPr>
      <w:r w:rsidRPr="00EF241A">
        <w:rPr>
          <w:u w:val="single"/>
        </w:rPr>
        <w:t>Hall Security:</w:t>
      </w:r>
    </w:p>
    <w:p w14:paraId="40397C52" w14:textId="6E78E428" w:rsidR="007C793B" w:rsidRDefault="007C793B" w:rsidP="00A76C08">
      <w:r>
        <w:t xml:space="preserve">To ensure the hall remains secure, ensuring that keys are </w:t>
      </w:r>
      <w:proofErr w:type="gramStart"/>
      <w:r>
        <w:t>controlled</w:t>
      </w:r>
      <w:proofErr w:type="gramEnd"/>
      <w:r>
        <w:t xml:space="preserve"> and</w:t>
      </w:r>
      <w:r w:rsidR="00A76C08">
        <w:t xml:space="preserve"> h</w:t>
      </w:r>
      <w:r>
        <w:t xml:space="preserve">irers have access to the hall as </w:t>
      </w:r>
      <w:r w:rsidR="00383F13">
        <w:t>required.</w:t>
      </w:r>
    </w:p>
    <w:p w14:paraId="78632177" w14:textId="35017DCE" w:rsidR="007C793B" w:rsidRDefault="007C793B" w:rsidP="007C793B">
      <w:r>
        <w:t xml:space="preserve">To respond to alarm </w:t>
      </w:r>
      <w:proofErr w:type="gramStart"/>
      <w:r>
        <w:t>call</w:t>
      </w:r>
      <w:r w:rsidR="00A76C08">
        <w:t>-</w:t>
      </w:r>
      <w:r>
        <w:t>out</w:t>
      </w:r>
      <w:r w:rsidR="00A76C08">
        <w:t>s</w:t>
      </w:r>
      <w:proofErr w:type="gramEnd"/>
      <w:r w:rsidR="00CE34FE">
        <w:t xml:space="preserve"> as part of a team on a roster</w:t>
      </w:r>
      <w:r w:rsidR="00A76C08">
        <w:t>.</w:t>
      </w:r>
    </w:p>
    <w:p w14:paraId="15440787" w14:textId="0C2A7D26" w:rsidR="004654DE" w:rsidRDefault="004654DE" w:rsidP="007C793B">
      <w:r>
        <w:t>To unlock and lock the premises.</w:t>
      </w:r>
    </w:p>
    <w:p w14:paraId="0E07BD9B" w14:textId="77777777" w:rsidR="007C793B" w:rsidRPr="00EF241A" w:rsidRDefault="007C793B" w:rsidP="007C793B">
      <w:pPr>
        <w:rPr>
          <w:u w:val="single"/>
        </w:rPr>
      </w:pPr>
      <w:r w:rsidRPr="00EF241A">
        <w:rPr>
          <w:u w:val="single"/>
        </w:rPr>
        <w:t>Maintenance:</w:t>
      </w:r>
    </w:p>
    <w:p w14:paraId="0BB19B4C" w14:textId="3C448664" w:rsidR="007C793B" w:rsidRDefault="007C793B" w:rsidP="00A76C08">
      <w:r>
        <w:t xml:space="preserve">To ensure routine maintenance work is completed, instructing </w:t>
      </w:r>
      <w:proofErr w:type="gramStart"/>
      <w:r>
        <w:t>contractors</w:t>
      </w:r>
      <w:proofErr w:type="gramEnd"/>
      <w:r w:rsidR="00A76C08">
        <w:t xml:space="preserve"> </w:t>
      </w:r>
      <w:r>
        <w:t xml:space="preserve">as </w:t>
      </w:r>
      <w:r w:rsidR="00383F13">
        <w:t>necessary.</w:t>
      </w:r>
    </w:p>
    <w:p w14:paraId="786433F0" w14:textId="3B2B4539" w:rsidR="007C793B" w:rsidRDefault="007C793B" w:rsidP="00A76C08">
      <w:r>
        <w:t>To obtain quotations for works required over £</w:t>
      </w:r>
      <w:r w:rsidR="00E755BE">
        <w:t>TBA</w:t>
      </w:r>
      <w:r>
        <w:t xml:space="preserve"> and provide them </w:t>
      </w:r>
      <w:r w:rsidR="008D4FBE">
        <w:t>to</w:t>
      </w:r>
      <w:r>
        <w:t xml:space="preserve"> the</w:t>
      </w:r>
      <w:r w:rsidR="00A76C08">
        <w:t xml:space="preserve"> </w:t>
      </w:r>
      <w:r w:rsidR="00CE34FE">
        <w:t>M</w:t>
      </w:r>
      <w:r w:rsidR="00A76C08">
        <w:t xml:space="preserve">anagement </w:t>
      </w:r>
      <w:r w:rsidR="00CE34FE">
        <w:t>C</w:t>
      </w:r>
      <w:r w:rsidR="00383F13">
        <w:t>ommittee.</w:t>
      </w:r>
    </w:p>
    <w:p w14:paraId="37297925" w14:textId="2CF291AE" w:rsidR="007C793B" w:rsidRDefault="00383F13" w:rsidP="007C793B">
      <w:r>
        <w:t>T</w:t>
      </w:r>
      <w:r w:rsidR="007C793B">
        <w:t xml:space="preserve">o take meter readings and provide to suppliers as </w:t>
      </w:r>
      <w:r w:rsidR="008D4FBE">
        <w:t>required.</w:t>
      </w:r>
    </w:p>
    <w:p w14:paraId="3CDF3067" w14:textId="31A037A6" w:rsidR="008D4FBE" w:rsidRDefault="00A76C08" w:rsidP="00A76C08">
      <w:r>
        <w:t>To ensure</w:t>
      </w:r>
      <w:r w:rsidR="008D4FBE">
        <w:t xml:space="preserve"> that equipment </w:t>
      </w:r>
      <w:r>
        <w:t xml:space="preserve">is </w:t>
      </w:r>
      <w:r w:rsidR="008D4FBE">
        <w:t xml:space="preserve">supplied when requested </w:t>
      </w:r>
      <w:r>
        <w:t>(</w:t>
      </w:r>
      <w:proofErr w:type="gramStart"/>
      <w:r w:rsidR="008D4FBE">
        <w:t>i.e.</w:t>
      </w:r>
      <w:proofErr w:type="gramEnd"/>
      <w:r w:rsidR="008D4FBE">
        <w:t xml:space="preserve"> </w:t>
      </w:r>
      <w:r>
        <w:t>p</w:t>
      </w:r>
      <w:r w:rsidR="008D4FBE">
        <w:t>rojectors, screens, TVs</w:t>
      </w:r>
      <w:r>
        <w:t>) and that it is</w:t>
      </w:r>
      <w:r w:rsidR="008D4FBE">
        <w:t xml:space="preserve"> in working order and cables are compatible with hirer</w:t>
      </w:r>
      <w:r>
        <w:t>; ensure</w:t>
      </w:r>
      <w:r w:rsidR="008D4FBE">
        <w:t xml:space="preserve"> the customer has the </w:t>
      </w:r>
      <w:r>
        <w:t>Wi-Fi</w:t>
      </w:r>
      <w:r w:rsidR="008D4FBE">
        <w:t xml:space="preserve"> code.</w:t>
      </w:r>
      <w:r>
        <w:t xml:space="preserve">  H</w:t>
      </w:r>
      <w:r w:rsidR="008D4FBE">
        <w:t xml:space="preserve">irers who bring equipment in must have </w:t>
      </w:r>
      <w:proofErr w:type="gramStart"/>
      <w:r w:rsidR="008D4FBE">
        <w:t>it</w:t>
      </w:r>
      <w:proofErr w:type="gramEnd"/>
      <w:r w:rsidR="008D4FBE">
        <w:t xml:space="preserve"> PAT tested and labelled. </w:t>
      </w:r>
    </w:p>
    <w:p w14:paraId="388F4F40" w14:textId="247C173D" w:rsidR="007C793B" w:rsidRDefault="007C793B" w:rsidP="007C793B">
      <w:r>
        <w:t xml:space="preserve">To work with the </w:t>
      </w:r>
      <w:r w:rsidR="00A76C08">
        <w:t xml:space="preserve">Management </w:t>
      </w:r>
      <w:r>
        <w:t>Committee to provide a positive</w:t>
      </w:r>
      <w:r w:rsidR="008D4FBE">
        <w:t xml:space="preserve"> </w:t>
      </w:r>
      <w:r>
        <w:t>experience for all users of the hall</w:t>
      </w:r>
      <w:r w:rsidR="00A76C08">
        <w:t>.</w:t>
      </w:r>
    </w:p>
    <w:p w14:paraId="6CE026B6" w14:textId="1B72E85F" w:rsidR="007C793B" w:rsidRDefault="007C793B" w:rsidP="007C793B">
      <w:r>
        <w:t>To provide hirers with hall use instructions</w:t>
      </w:r>
      <w:r w:rsidR="00A76C08">
        <w:t>.</w:t>
      </w:r>
    </w:p>
    <w:p w14:paraId="6E39F380" w14:textId="1CEC411C" w:rsidR="007C793B" w:rsidRDefault="00EF241A" w:rsidP="007C793B">
      <w:r>
        <w:t>To liaise with the administration assistant</w:t>
      </w:r>
      <w:r w:rsidR="00CE34FE">
        <w:t xml:space="preserve"> and/or Management Committee (as appropriate)</w:t>
      </w:r>
      <w:r>
        <w:t xml:space="preserve"> in relation to the </w:t>
      </w:r>
      <w:r w:rsidR="00A76C08">
        <w:t>electronic booking system</w:t>
      </w:r>
      <w:r w:rsidR="00CE34FE">
        <w:t>.</w:t>
      </w:r>
    </w:p>
    <w:p w14:paraId="1EA7D27E" w14:textId="77777777" w:rsidR="00383F13" w:rsidRPr="00383F13" w:rsidRDefault="007C793B" w:rsidP="007C793B">
      <w:pPr>
        <w:rPr>
          <w:b/>
          <w:bCs/>
        </w:rPr>
      </w:pPr>
      <w:r w:rsidRPr="00383F13">
        <w:rPr>
          <w:b/>
          <w:bCs/>
        </w:rPr>
        <w:t xml:space="preserve">Key Relationships </w:t>
      </w:r>
    </w:p>
    <w:p w14:paraId="3E7DC227" w14:textId="07890830" w:rsidR="007C793B" w:rsidRDefault="00CE34FE" w:rsidP="00C82B17">
      <w:r>
        <w:t>Licensee</w:t>
      </w:r>
      <w:r w:rsidR="00C82B17">
        <w:t xml:space="preserve">; Management </w:t>
      </w:r>
      <w:r w:rsidR="007C793B">
        <w:t>Committee Members</w:t>
      </w:r>
      <w:r w:rsidR="00C82B17">
        <w:t>.</w:t>
      </w:r>
    </w:p>
    <w:p w14:paraId="5CBFAB78" w14:textId="2849EDC6" w:rsidR="007C793B" w:rsidRPr="00383F13" w:rsidRDefault="007C793B" w:rsidP="007C793B">
      <w:pPr>
        <w:rPr>
          <w:b/>
          <w:bCs/>
        </w:rPr>
      </w:pPr>
      <w:r w:rsidRPr="00383F13">
        <w:rPr>
          <w:b/>
          <w:bCs/>
        </w:rPr>
        <w:t>Reporting</w:t>
      </w:r>
      <w:r w:rsidR="00383F13" w:rsidRPr="00383F13">
        <w:rPr>
          <w:b/>
          <w:bCs/>
        </w:rPr>
        <w:t xml:space="preserve"> </w:t>
      </w:r>
      <w:r w:rsidRPr="00383F13">
        <w:rPr>
          <w:b/>
          <w:bCs/>
        </w:rPr>
        <w:t>Arrangements</w:t>
      </w:r>
    </w:p>
    <w:p w14:paraId="4021FB07" w14:textId="0FF91D19" w:rsidR="007C793B" w:rsidRDefault="007C793B" w:rsidP="007C793B">
      <w:r>
        <w:t xml:space="preserve">Maintenance report to each hall </w:t>
      </w:r>
      <w:r w:rsidR="00C82B17">
        <w:t>M</w:t>
      </w:r>
      <w:r w:rsidR="00A76C08">
        <w:t xml:space="preserve">anagement </w:t>
      </w:r>
      <w:r w:rsidR="00C82B17">
        <w:t>C</w:t>
      </w:r>
      <w:r>
        <w:t xml:space="preserve">ommittee </w:t>
      </w:r>
      <w:r w:rsidR="00383F13">
        <w:t>meeting.</w:t>
      </w:r>
    </w:p>
    <w:p w14:paraId="72A80C9D" w14:textId="228E93E4" w:rsidR="007C793B" w:rsidRDefault="007C793B" w:rsidP="007C793B">
      <w:r>
        <w:t xml:space="preserve">Request to </w:t>
      </w:r>
      <w:r w:rsidR="00CE34FE">
        <w:t>C</w:t>
      </w:r>
      <w:r>
        <w:t>ommittee to authorise any expenditure over £</w:t>
      </w:r>
      <w:proofErr w:type="gramStart"/>
      <w:r w:rsidR="00E755BE">
        <w:t>TBA</w:t>
      </w:r>
      <w:proofErr w:type="gramEnd"/>
    </w:p>
    <w:p w14:paraId="6B864BAF" w14:textId="67B3654F" w:rsidR="007C793B" w:rsidRDefault="007C793B" w:rsidP="007C793B">
      <w:r>
        <w:t>Payment</w:t>
      </w:r>
      <w:r w:rsidR="00383F13">
        <w:t xml:space="preserve"> </w:t>
      </w:r>
      <w:r>
        <w:t>arrangements</w:t>
      </w:r>
      <w:r w:rsidR="00383F13">
        <w:t>.</w:t>
      </w:r>
    </w:p>
    <w:p w14:paraId="6B652A1E" w14:textId="7538D105" w:rsidR="00A76C08" w:rsidRPr="00EF241A" w:rsidRDefault="00A76C08" w:rsidP="0069275B">
      <w:pPr>
        <w:rPr>
          <w:b/>
          <w:bCs/>
        </w:rPr>
      </w:pPr>
      <w:r>
        <w:br w:type="page"/>
      </w:r>
      <w:r w:rsidRPr="00EF241A">
        <w:rPr>
          <w:b/>
          <w:bCs/>
        </w:rPr>
        <w:lastRenderedPageBreak/>
        <w:t>Appendix 1: Job Details</w:t>
      </w:r>
    </w:p>
    <w:p w14:paraId="76A1A6D8" w14:textId="5D046318" w:rsidR="00A76C08" w:rsidRDefault="00A76C08" w:rsidP="00A76C08">
      <w:pPr>
        <w:pStyle w:val="ListParagraph"/>
        <w:numPr>
          <w:ilvl w:val="0"/>
          <w:numId w:val="1"/>
        </w:numPr>
      </w:pPr>
      <w:r>
        <w:t>Clean and maintain the hall, hall kitchen and hall toilets.</w:t>
      </w:r>
    </w:p>
    <w:p w14:paraId="0C5A68D0" w14:textId="350B886A" w:rsidR="00A76C08" w:rsidRDefault="00A76C08" w:rsidP="00A76C08">
      <w:pPr>
        <w:pStyle w:val="ListParagraph"/>
        <w:numPr>
          <w:ilvl w:val="0"/>
          <w:numId w:val="1"/>
        </w:numPr>
      </w:pPr>
      <w:r>
        <w:t>Clean and maintain rooms 1 and 2.</w:t>
      </w:r>
    </w:p>
    <w:p w14:paraId="167D0986" w14:textId="7EC996D1" w:rsidR="00A76C08" w:rsidRDefault="00A76C08" w:rsidP="00A76C08">
      <w:pPr>
        <w:pStyle w:val="ListParagraph"/>
        <w:numPr>
          <w:ilvl w:val="0"/>
          <w:numId w:val="1"/>
        </w:numPr>
      </w:pPr>
      <w:r>
        <w:t>Clean all linking walkways between the hall and other rooms.</w:t>
      </w:r>
    </w:p>
    <w:p w14:paraId="16ABDD9E" w14:textId="39BFB722" w:rsidR="00A76C08" w:rsidRDefault="00A76C08" w:rsidP="00A76C08">
      <w:pPr>
        <w:pStyle w:val="ListParagraph"/>
        <w:numPr>
          <w:ilvl w:val="0"/>
          <w:numId w:val="1"/>
        </w:numPr>
      </w:pPr>
      <w:r>
        <w:t>Clean ground level windows.</w:t>
      </w:r>
    </w:p>
    <w:p w14:paraId="0AE15F2F" w14:textId="50A6B955" w:rsidR="00A76C08" w:rsidRDefault="00A76C08" w:rsidP="00A76C08">
      <w:pPr>
        <w:pStyle w:val="ListParagraph"/>
        <w:numPr>
          <w:ilvl w:val="0"/>
          <w:numId w:val="1"/>
        </w:numPr>
      </w:pPr>
      <w:r>
        <w:t>Ensure all cleaning cloths, towels and tea towels are clean and fresh for use.</w:t>
      </w:r>
    </w:p>
    <w:p w14:paraId="2720CF8B" w14:textId="03F80A90" w:rsidR="00A76C08" w:rsidRDefault="00A76C08" w:rsidP="00A76C08">
      <w:pPr>
        <w:pStyle w:val="ListParagraph"/>
        <w:numPr>
          <w:ilvl w:val="0"/>
          <w:numId w:val="1"/>
        </w:numPr>
      </w:pPr>
      <w:r>
        <w:t>Order cleaning stock.</w:t>
      </w:r>
    </w:p>
    <w:p w14:paraId="621AEC68" w14:textId="1D2E2731" w:rsidR="00A76C08" w:rsidRDefault="00A76C08" w:rsidP="00A76C08">
      <w:pPr>
        <w:pStyle w:val="ListParagraph"/>
        <w:numPr>
          <w:ilvl w:val="0"/>
          <w:numId w:val="1"/>
        </w:numPr>
      </w:pPr>
      <w:r>
        <w:t>Learn pipe cleaning for beer lines.</w:t>
      </w:r>
    </w:p>
    <w:p w14:paraId="0EA2354E" w14:textId="342E0128" w:rsidR="00A76C08" w:rsidRDefault="00A76C08" w:rsidP="00A76C08">
      <w:pPr>
        <w:pStyle w:val="ListParagraph"/>
        <w:numPr>
          <w:ilvl w:val="0"/>
          <w:numId w:val="1"/>
        </w:numPr>
      </w:pPr>
      <w:r>
        <w:t>Stock control on all drinks sold.</w:t>
      </w:r>
    </w:p>
    <w:p w14:paraId="63EF2855" w14:textId="473B8768" w:rsidR="00A76C08" w:rsidRDefault="00A76C08" w:rsidP="00A76C08">
      <w:pPr>
        <w:pStyle w:val="ListParagraph"/>
        <w:numPr>
          <w:ilvl w:val="0"/>
          <w:numId w:val="1"/>
        </w:numPr>
      </w:pPr>
      <w:r>
        <w:t>Check on stock rotation.</w:t>
      </w:r>
    </w:p>
    <w:p w14:paraId="51C66C62" w14:textId="3E72E717" w:rsidR="00A76C08" w:rsidRDefault="00A76C08" w:rsidP="00A76C08">
      <w:pPr>
        <w:pStyle w:val="ListParagraph"/>
        <w:numPr>
          <w:ilvl w:val="0"/>
          <w:numId w:val="1"/>
        </w:numPr>
      </w:pPr>
      <w:r>
        <w:t>Order</w:t>
      </w:r>
      <w:r w:rsidR="00EF241A">
        <w:t xml:space="preserve"> bar</w:t>
      </w:r>
      <w:r>
        <w:t xml:space="preserve"> stock.</w:t>
      </w:r>
    </w:p>
    <w:p w14:paraId="7EBD91CA" w14:textId="3F676B84" w:rsidR="00A76C08" w:rsidRDefault="00EF241A" w:rsidP="00A76C08">
      <w:pPr>
        <w:pStyle w:val="ListParagraph"/>
        <w:numPr>
          <w:ilvl w:val="0"/>
          <w:numId w:val="1"/>
        </w:numPr>
      </w:pPr>
      <w:r>
        <w:t>Check bar staff have filled up fridges, cleared glasses and washed tables down in bar area.</w:t>
      </w:r>
    </w:p>
    <w:p w14:paraId="7C56BBC3" w14:textId="62018C09" w:rsidR="00EF241A" w:rsidRDefault="00EF241A" w:rsidP="00A76C08">
      <w:pPr>
        <w:pStyle w:val="ListParagraph"/>
        <w:numPr>
          <w:ilvl w:val="0"/>
          <w:numId w:val="1"/>
        </w:numPr>
      </w:pPr>
      <w:r>
        <w:t>All bar shelving to be cleaned twice a week.</w:t>
      </w:r>
    </w:p>
    <w:p w14:paraId="70663339" w14:textId="5A037496" w:rsidR="00EF241A" w:rsidRDefault="00EF241A" w:rsidP="00A76C08">
      <w:pPr>
        <w:pStyle w:val="ListParagraph"/>
        <w:numPr>
          <w:ilvl w:val="0"/>
          <w:numId w:val="1"/>
        </w:numPr>
      </w:pPr>
      <w:r>
        <w:t>Optics to be cleaned weekly.</w:t>
      </w:r>
    </w:p>
    <w:p w14:paraId="519C8FDC" w14:textId="01905C96" w:rsidR="00EF241A" w:rsidRDefault="00EF241A" w:rsidP="00A76C08">
      <w:pPr>
        <w:pStyle w:val="ListParagraph"/>
        <w:numPr>
          <w:ilvl w:val="0"/>
          <w:numId w:val="1"/>
        </w:numPr>
      </w:pPr>
      <w:r>
        <w:t>Empty all bins to outside bin for collection.</w:t>
      </w:r>
    </w:p>
    <w:p w14:paraId="1A3C9001" w14:textId="1E436823" w:rsidR="00EF241A" w:rsidRDefault="00EF241A" w:rsidP="00A76C08">
      <w:pPr>
        <w:pStyle w:val="ListParagraph"/>
        <w:numPr>
          <w:ilvl w:val="0"/>
          <w:numId w:val="1"/>
        </w:numPr>
      </w:pPr>
      <w:r>
        <w:t>Maintain all outside areas of hall.</w:t>
      </w:r>
    </w:p>
    <w:p w14:paraId="1AFED637" w14:textId="067E56D1" w:rsidR="00EF241A" w:rsidRDefault="00EF241A" w:rsidP="00A76C08">
      <w:pPr>
        <w:pStyle w:val="ListParagraph"/>
        <w:numPr>
          <w:ilvl w:val="0"/>
          <w:numId w:val="1"/>
        </w:numPr>
      </w:pPr>
      <w:r>
        <w:t xml:space="preserve">Keep all kitchen equipment cleaned and stocked (bar fridge – lemons, </w:t>
      </w:r>
      <w:proofErr w:type="gramStart"/>
      <w:r>
        <w:t>limes</w:t>
      </w:r>
      <w:proofErr w:type="gramEnd"/>
      <w:r>
        <w:t xml:space="preserve"> and milk).</w:t>
      </w:r>
    </w:p>
    <w:p w14:paraId="37D536F7" w14:textId="669180CA" w:rsidR="00EF241A" w:rsidRDefault="00EF241A" w:rsidP="00A76C08">
      <w:pPr>
        <w:pStyle w:val="ListParagraph"/>
        <w:numPr>
          <w:ilvl w:val="0"/>
          <w:numId w:val="1"/>
        </w:numPr>
      </w:pPr>
      <w:r>
        <w:t>Work off deep cleaning checklist of monthly jobs.</w:t>
      </w:r>
    </w:p>
    <w:p w14:paraId="7706ACA2" w14:textId="36760770" w:rsidR="00EF241A" w:rsidRDefault="00EF241A" w:rsidP="00A76C08">
      <w:pPr>
        <w:pStyle w:val="ListParagraph"/>
        <w:numPr>
          <w:ilvl w:val="0"/>
          <w:numId w:val="1"/>
        </w:numPr>
      </w:pPr>
      <w:r>
        <w:t xml:space="preserve">Responsible for </w:t>
      </w:r>
      <w:r w:rsidR="00C82B17">
        <w:t>locking up and unlocking</w:t>
      </w:r>
      <w:r>
        <w:t>, except for day off.</w:t>
      </w:r>
    </w:p>
    <w:p w14:paraId="0DEB725B" w14:textId="7E26F7E2" w:rsidR="00EF241A" w:rsidRDefault="00EF241A" w:rsidP="00A76C08">
      <w:pPr>
        <w:pStyle w:val="ListParagraph"/>
        <w:numPr>
          <w:ilvl w:val="0"/>
          <w:numId w:val="1"/>
        </w:numPr>
      </w:pPr>
      <w:r>
        <w:t>Available for any service people needing to get into the property as main key holder.</w:t>
      </w:r>
    </w:p>
    <w:p w14:paraId="3ACC9D6B" w14:textId="6EEAC3D3" w:rsidR="00EF241A" w:rsidRDefault="00EF241A" w:rsidP="00A76C08">
      <w:pPr>
        <w:pStyle w:val="ListParagraph"/>
        <w:numPr>
          <w:ilvl w:val="0"/>
          <w:numId w:val="1"/>
        </w:numPr>
      </w:pPr>
      <w:r>
        <w:t>Cover holidays when required.</w:t>
      </w:r>
    </w:p>
    <w:sectPr w:rsidR="00EF241A" w:rsidSect="00A80A16">
      <w:pgSz w:w="11906" w:h="16838"/>
      <w:pgMar w:top="1135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F4568"/>
    <w:multiLevelType w:val="hybridMultilevel"/>
    <w:tmpl w:val="E2DC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93B"/>
    <w:rsid w:val="00383F13"/>
    <w:rsid w:val="004654DE"/>
    <w:rsid w:val="0069275B"/>
    <w:rsid w:val="007C793B"/>
    <w:rsid w:val="008D4FBE"/>
    <w:rsid w:val="00A76C08"/>
    <w:rsid w:val="00A80A16"/>
    <w:rsid w:val="00B853BB"/>
    <w:rsid w:val="00BD6798"/>
    <w:rsid w:val="00C82B17"/>
    <w:rsid w:val="00CE34FE"/>
    <w:rsid w:val="00E755BE"/>
    <w:rsid w:val="00E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627A"/>
  <w15:chartTrackingRefBased/>
  <w15:docId w15:val="{E6CF4010-29FA-4AF5-A175-2BD43CF8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940774-E49F-4999-B818-65092C586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38401C-D175-4B60-B36B-D75E3B531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4907F-EC79-412C-A330-78087E029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weale</dc:creator>
  <cp:keywords/>
  <dc:description/>
  <cp:lastModifiedBy>Sarah Gaeta</cp:lastModifiedBy>
  <cp:revision>9</cp:revision>
  <dcterms:created xsi:type="dcterms:W3CDTF">2021-02-04T11:40:00Z</dcterms:created>
  <dcterms:modified xsi:type="dcterms:W3CDTF">2021-05-26T13:22:00Z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